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7D" w:rsidRPr="00EF647D" w:rsidRDefault="00EF647D" w:rsidP="00EF647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Римма Казакова</w:t>
      </w:r>
    </w:p>
    <w:p w:rsidR="00EF647D" w:rsidRPr="00EF647D" w:rsidRDefault="00EF647D" w:rsidP="00EF647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***</w:t>
      </w:r>
    </w:p>
    <w:p w:rsidR="00F74894" w:rsidRDefault="00EF647D" w:rsidP="00EF64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в газете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нечетко изображены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бойцы, еще почти что дети,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мировой войны.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снимались перед боем -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обнимку, четверо у рва.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было небо голубое,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зеленая трава.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знает их фамилий,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ни песен нет, ни книг.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чей-то сын и чей-то милый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чей-то первый ученик.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легли на поле боя,-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начинавшие едва.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было небо голубое,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зеленая трава.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Забыть тот горький год неблизкий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никогда бы не смогли.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всей России обелиски,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души, рвутся из земли.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...Они прикрыли жизнь собою,-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начинавшие едва,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небо голубое,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зеленая трава.</w:t>
      </w:r>
    </w:p>
    <w:p w:rsidR="00EF647D" w:rsidRPr="00EF647D" w:rsidRDefault="00EF647D" w:rsidP="00EF647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64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Ю.Друнина</w:t>
      </w:r>
    </w:p>
    <w:p w:rsidR="00EF647D" w:rsidRPr="00EF647D" w:rsidRDefault="00EF647D" w:rsidP="00EF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r11"/>
      <w:r w:rsidRPr="00EF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</w:t>
      </w:r>
      <w:bookmarkEnd w:id="0"/>
    </w:p>
    <w:p w:rsidR="00EF647D" w:rsidRPr="00EF647D" w:rsidRDefault="00EF647D" w:rsidP="00EF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Белорусском еще продолжалось затишье,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к закату короткий последний декабрьский день.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в землянке хрустели голодные мыши,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Прибежавшие к нам из сожженных дотла деревень.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Новогоднюю ночь третий раз я на фронте встречала.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Показалось - конца не предвидится этой войне.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Захотелось домой, поняла, что смертельно устала.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(Виновато затишье - совсем не до грусти в огне!)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Показалась могилой землянка в четыре наката.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Умирала печурка. Под ватник забрался мороз...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 влетели со смехом из ротной разведки ребята: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ты одна? И чего ты повесила нос?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с ними на волю, на злой ветерок из землянки.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Посмотрела на небо - ракета ль сгорела, звезда?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Прогревая моторы, ревели немецкие танки,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минометы палили незнамо куда.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с полутьмой я освоилась мало-помалу,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застыла не веря: пожарами освещена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Горделиво и скромно красавица елка стояла!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взялась среди чистого поля она?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игрушки на ней, а натертые гильзы блестели,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банок с тушенкой трофейный висел шоколад...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Рукавицею трогая лапы замерзшие ели,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сквозь слезы смотрела на сразу притихших ребят.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мои д`артаньяны из ротной разведки!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вас! И буду любить вас до смерти,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всю жизнь!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зарылась лицом в эти детством пропахшие ветки...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обвал артналета и чья-то команда: "Ложись!"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Контратака! Пробил санитарную сумку осколок,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бинтую ребят на взбесившемся черном снегу...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было потом новогодних сверкающих елок!</w:t>
      </w:r>
      <w:r w:rsidRPr="00E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забыла, а эту забыть не могу...</w:t>
      </w:r>
    </w:p>
    <w:p w:rsidR="00EF647D" w:rsidRDefault="00EF647D" w:rsidP="00EF647D">
      <w:pPr>
        <w:rPr>
          <w:rFonts w:ascii="Times New Roman" w:hAnsi="Times New Roman" w:cs="Times New Roman"/>
          <w:sz w:val="24"/>
          <w:szCs w:val="24"/>
        </w:rPr>
      </w:pPr>
    </w:p>
    <w:p w:rsidR="00EF647D" w:rsidRDefault="00EF647D" w:rsidP="00EF647D">
      <w:pPr>
        <w:rPr>
          <w:rFonts w:ascii="Times New Roman" w:hAnsi="Times New Roman" w:cs="Times New Roman"/>
          <w:b/>
          <w:sz w:val="36"/>
          <w:szCs w:val="36"/>
        </w:rPr>
      </w:pPr>
      <w:r w:rsidRPr="00EF647D">
        <w:rPr>
          <w:rFonts w:ascii="Times New Roman" w:hAnsi="Times New Roman" w:cs="Times New Roman"/>
          <w:b/>
          <w:sz w:val="36"/>
          <w:szCs w:val="36"/>
        </w:rPr>
        <w:t>И.Карпов</w:t>
      </w:r>
    </w:p>
    <w:p w:rsidR="00EF647D" w:rsidRDefault="00EF647D" w:rsidP="00EF647D">
      <w:pPr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</w:rPr>
        <w:t> </w:t>
      </w:r>
      <w:r w:rsidRPr="00EF647D">
        <w:rPr>
          <w:rStyle w:val="highlight"/>
          <w:rFonts w:ascii="Times New Roman" w:hAnsi="Times New Roman" w:cs="Times New Roman"/>
          <w:sz w:val="24"/>
          <w:szCs w:val="24"/>
        </w:rPr>
        <w:t>Уходили </w:t>
      </w:r>
      <w:r w:rsidRPr="00EF6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2"/>
      <w:bookmarkEnd w:id="1"/>
      <w:r w:rsidRPr="00EF647D">
        <w:rPr>
          <w:rStyle w:val="highlight"/>
          <w:rFonts w:ascii="Times New Roman" w:hAnsi="Times New Roman" w:cs="Times New Roman"/>
          <w:sz w:val="24"/>
          <w:szCs w:val="24"/>
        </w:rPr>
        <w:t> мальчики </w:t>
      </w:r>
      <w:r w:rsidRPr="00EF647D">
        <w:rPr>
          <w:rFonts w:ascii="Times New Roman" w:hAnsi="Times New Roman" w:cs="Times New Roman"/>
          <w:sz w:val="24"/>
          <w:szCs w:val="24"/>
        </w:rPr>
        <w:t xml:space="preserve"> - на плечах шинели,</w:t>
      </w:r>
      <w:r w:rsidRPr="00EF647D">
        <w:rPr>
          <w:rFonts w:ascii="Times New Roman" w:hAnsi="Times New Roman" w:cs="Times New Roman"/>
          <w:sz w:val="24"/>
          <w:szCs w:val="24"/>
        </w:rPr>
        <w:br/>
      </w:r>
      <w:bookmarkStart w:id="2" w:name="YANDEX_3"/>
      <w:bookmarkEnd w:id="2"/>
      <w:r w:rsidRPr="00EF647D">
        <w:rPr>
          <w:rStyle w:val="highlight"/>
          <w:rFonts w:ascii="Times New Roman" w:hAnsi="Times New Roman" w:cs="Times New Roman"/>
          <w:sz w:val="24"/>
          <w:szCs w:val="24"/>
        </w:rPr>
        <w:t> Уходили </w:t>
      </w:r>
      <w:r w:rsidRPr="00EF6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4"/>
      <w:bookmarkEnd w:id="3"/>
      <w:r w:rsidRPr="00EF647D">
        <w:rPr>
          <w:rStyle w:val="highlight"/>
          <w:rFonts w:ascii="Times New Roman" w:hAnsi="Times New Roman" w:cs="Times New Roman"/>
          <w:sz w:val="24"/>
          <w:szCs w:val="24"/>
        </w:rPr>
        <w:t> мальчики </w:t>
      </w:r>
      <w:bookmarkStart w:id="4" w:name="YANDEX_LAST"/>
      <w:bookmarkEnd w:id="4"/>
      <w:r w:rsidRPr="00EF647D">
        <w:rPr>
          <w:rFonts w:ascii="Times New Roman" w:hAnsi="Times New Roman" w:cs="Times New Roman"/>
          <w:sz w:val="24"/>
          <w:szCs w:val="24"/>
        </w:rPr>
        <w:t xml:space="preserve"> - храбро песни пели,</w:t>
      </w:r>
      <w:r w:rsidRPr="00EF647D">
        <w:rPr>
          <w:rFonts w:ascii="Times New Roman" w:hAnsi="Times New Roman" w:cs="Times New Roman"/>
          <w:sz w:val="24"/>
          <w:szCs w:val="24"/>
        </w:rPr>
        <w:br/>
        <w:t>Отступали мальчики пыльными степями,</w:t>
      </w:r>
      <w:r w:rsidRPr="00EF647D">
        <w:rPr>
          <w:rFonts w:ascii="Times New Roman" w:hAnsi="Times New Roman" w:cs="Times New Roman"/>
          <w:sz w:val="24"/>
          <w:szCs w:val="24"/>
        </w:rPr>
        <w:br/>
        <w:t>Умирали мальчики, где - не знали сами...</w:t>
      </w:r>
      <w:r w:rsidRPr="00EF647D">
        <w:rPr>
          <w:rFonts w:ascii="Times New Roman" w:hAnsi="Times New Roman" w:cs="Times New Roman"/>
          <w:sz w:val="24"/>
          <w:szCs w:val="24"/>
        </w:rPr>
        <w:br/>
        <w:t>Попадали мальчики в страшные бараки,</w:t>
      </w:r>
      <w:r w:rsidRPr="00EF647D">
        <w:rPr>
          <w:rFonts w:ascii="Times New Roman" w:hAnsi="Times New Roman" w:cs="Times New Roman"/>
          <w:sz w:val="24"/>
          <w:szCs w:val="24"/>
        </w:rPr>
        <w:br/>
        <w:t>Догоняли мальчиков лютые собаки.</w:t>
      </w:r>
      <w:r w:rsidRPr="00EF647D">
        <w:rPr>
          <w:rFonts w:ascii="Times New Roman" w:hAnsi="Times New Roman" w:cs="Times New Roman"/>
          <w:sz w:val="24"/>
          <w:szCs w:val="24"/>
        </w:rPr>
        <w:br/>
        <w:t>Убивали мальчиков за побег на месте,</w:t>
      </w:r>
      <w:r w:rsidRPr="00EF647D">
        <w:rPr>
          <w:rFonts w:ascii="Times New Roman" w:hAnsi="Times New Roman" w:cs="Times New Roman"/>
          <w:sz w:val="24"/>
          <w:szCs w:val="24"/>
        </w:rPr>
        <w:br/>
        <w:t>Не продали мальчики совести и чести...</w:t>
      </w:r>
      <w:r w:rsidRPr="00EF647D">
        <w:rPr>
          <w:rFonts w:ascii="Times New Roman" w:hAnsi="Times New Roman" w:cs="Times New Roman"/>
          <w:sz w:val="24"/>
          <w:szCs w:val="24"/>
        </w:rPr>
        <w:br/>
        <w:t>Не хотели мальчики поддаваться страху,</w:t>
      </w:r>
      <w:r w:rsidRPr="00EF647D">
        <w:rPr>
          <w:rFonts w:ascii="Times New Roman" w:hAnsi="Times New Roman" w:cs="Times New Roman"/>
          <w:sz w:val="24"/>
          <w:szCs w:val="24"/>
        </w:rPr>
        <w:br/>
        <w:t>Поднимались мальчики по свистку в атаку.</w:t>
      </w:r>
      <w:r w:rsidRPr="00EF647D">
        <w:rPr>
          <w:rFonts w:ascii="Times New Roman" w:hAnsi="Times New Roman" w:cs="Times New Roman"/>
          <w:sz w:val="24"/>
          <w:szCs w:val="24"/>
        </w:rPr>
        <w:br/>
        <w:t>В черный дым сражений, на броне покатой</w:t>
      </w:r>
      <w:r w:rsidRPr="00EF647D">
        <w:rPr>
          <w:rFonts w:ascii="Times New Roman" w:hAnsi="Times New Roman" w:cs="Times New Roman"/>
          <w:sz w:val="24"/>
          <w:szCs w:val="24"/>
        </w:rPr>
        <w:br/>
        <w:t>Уезжали мальчики - стиснув автоматы.</w:t>
      </w:r>
      <w:r w:rsidRPr="00EF647D">
        <w:rPr>
          <w:rFonts w:ascii="Times New Roman" w:hAnsi="Times New Roman" w:cs="Times New Roman"/>
          <w:sz w:val="24"/>
          <w:szCs w:val="24"/>
        </w:rPr>
        <w:br/>
        <w:t>Повидали мальчики - храбрые солдаты -</w:t>
      </w:r>
      <w:r w:rsidRPr="00EF647D">
        <w:rPr>
          <w:rFonts w:ascii="Times New Roman" w:hAnsi="Times New Roman" w:cs="Times New Roman"/>
          <w:sz w:val="24"/>
          <w:szCs w:val="24"/>
        </w:rPr>
        <w:br/>
        <w:t>Волгу - в сорок первом,</w:t>
      </w:r>
      <w:r w:rsidRPr="00EF647D">
        <w:rPr>
          <w:rFonts w:ascii="Times New Roman" w:hAnsi="Times New Roman" w:cs="Times New Roman"/>
          <w:sz w:val="24"/>
          <w:szCs w:val="24"/>
        </w:rPr>
        <w:br/>
        <w:t>Шпрее - в сорок пятом,</w:t>
      </w:r>
      <w:r w:rsidRPr="00EF647D">
        <w:rPr>
          <w:rFonts w:ascii="Times New Roman" w:hAnsi="Times New Roman" w:cs="Times New Roman"/>
          <w:sz w:val="24"/>
          <w:szCs w:val="24"/>
        </w:rPr>
        <w:br/>
      </w:r>
      <w:r w:rsidRPr="00EF647D">
        <w:rPr>
          <w:rFonts w:ascii="Times New Roman" w:hAnsi="Times New Roman" w:cs="Times New Roman"/>
          <w:sz w:val="24"/>
          <w:szCs w:val="24"/>
        </w:rPr>
        <w:lastRenderedPageBreak/>
        <w:t>Показали мальчики за четыре года,</w:t>
      </w:r>
      <w:r w:rsidRPr="00EF647D">
        <w:rPr>
          <w:rFonts w:ascii="Times New Roman" w:hAnsi="Times New Roman" w:cs="Times New Roman"/>
          <w:sz w:val="24"/>
          <w:szCs w:val="24"/>
        </w:rPr>
        <w:br/>
        <w:t>Кто такие мальчики нашего народа!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</w:tblGrid>
      <w:tr w:rsidR="00EF647D" w:rsidRPr="00EF647D" w:rsidTr="00EF647D">
        <w:trPr>
          <w:tblCellSpacing w:w="0" w:type="dxa"/>
        </w:trPr>
        <w:tc>
          <w:tcPr>
            <w:tcW w:w="0" w:type="auto"/>
            <w:vAlign w:val="center"/>
            <w:hideMark/>
          </w:tcPr>
          <w:p w:rsidR="00EF647D" w:rsidRPr="00EF647D" w:rsidRDefault="00EF647D" w:rsidP="00EF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B07" w:rsidRPr="00370B07" w:rsidRDefault="00370B07" w:rsidP="00370B07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370B07">
        <w:rPr>
          <w:rFonts w:ascii="Times New Roman" w:hAnsi="Times New Roman" w:cs="Times New Roman"/>
          <w:color w:val="auto"/>
          <w:sz w:val="36"/>
          <w:szCs w:val="36"/>
        </w:rPr>
        <w:t>С.Маршак</w:t>
      </w:r>
    </w:p>
    <w:p w:rsidR="00370B07" w:rsidRPr="00370B07" w:rsidRDefault="00370B07" w:rsidP="00370B07">
      <w:pPr>
        <w:pStyle w:val="1"/>
        <w:rPr>
          <w:rFonts w:ascii="Times New Roman" w:hAnsi="Times New Roman" w:cs="Times New Roman"/>
          <w:color w:val="auto"/>
        </w:rPr>
      </w:pPr>
      <w:r w:rsidRPr="00370B07">
        <w:rPr>
          <w:rFonts w:ascii="Times New Roman" w:hAnsi="Times New Roman" w:cs="Times New Roman"/>
          <w:color w:val="auto"/>
        </w:rPr>
        <w:t>Мальчик из села Поповки</w:t>
      </w:r>
    </w:p>
    <w:p w:rsidR="00370B07" w:rsidRDefault="00370B07" w:rsidP="00370B07">
      <w:pPr>
        <w:pStyle w:val="HTML"/>
      </w:pPr>
      <w:r>
        <w:t>Отступая из деревни Поповки, немцы</w:t>
      </w:r>
    </w:p>
    <w:p w:rsidR="00370B07" w:rsidRDefault="00370B07" w:rsidP="00370B07">
      <w:pPr>
        <w:pStyle w:val="HTML"/>
      </w:pPr>
      <w:r>
        <w:t>сожгли ее дотла. Работоспособное насе-</w:t>
      </w:r>
    </w:p>
    <w:p w:rsidR="00370B07" w:rsidRDefault="00370B07" w:rsidP="00370B07">
      <w:pPr>
        <w:pStyle w:val="HTML"/>
      </w:pPr>
      <w:r>
        <w:t>ление они угнали с собой, а стариков</w:t>
      </w:r>
    </w:p>
    <w:p w:rsidR="00370B07" w:rsidRDefault="00370B07" w:rsidP="00370B07">
      <w:pPr>
        <w:pStyle w:val="HTML"/>
      </w:pPr>
      <w:r>
        <w:t>и детей - расстреляли. Единственным</w:t>
      </w:r>
    </w:p>
    <w:p w:rsidR="00370B07" w:rsidRDefault="00370B07" w:rsidP="00370B07">
      <w:pPr>
        <w:pStyle w:val="HTML"/>
      </w:pPr>
      <w:r>
        <w:t>жителем Поповки, уцелевшим после</w:t>
      </w:r>
    </w:p>
    <w:p w:rsidR="00370B07" w:rsidRDefault="00370B07" w:rsidP="00370B07">
      <w:pPr>
        <w:pStyle w:val="HTML"/>
      </w:pPr>
      <w:r>
        <w:t>ухода немцев, был трехлетний Петя.</w:t>
      </w:r>
    </w:p>
    <w:p w:rsidR="00370B07" w:rsidRDefault="00370B07" w:rsidP="00370B07">
      <w:pPr>
        <w:pStyle w:val="HTML"/>
      </w:pPr>
      <w:r>
        <w:t>(Снимок   доставлен в   редакцию с  Цен-</w:t>
      </w:r>
    </w:p>
    <w:p w:rsidR="00370B07" w:rsidRDefault="00370B07" w:rsidP="00370B07">
      <w:pPr>
        <w:pStyle w:val="HTML"/>
      </w:pPr>
      <w:r>
        <w:t>трального фронта)</w:t>
      </w:r>
    </w:p>
    <w:p w:rsidR="00370B07" w:rsidRDefault="00370B07" w:rsidP="00370B07">
      <w:pPr>
        <w:pStyle w:val="HTML"/>
      </w:pP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Среди сугробов и воронок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В селе, разрушенном дотла,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Стоит, зажмурившись, ребенок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Последний гражданин села.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Испуганный котенок белый,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Обломки печки и трубы -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И это все, что уцелело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От прежней жизни и избы.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Стоит белоголовый Петя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И плачет, как старик, без слез,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Три года прожил он на свете,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А что узнал и перенес!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При нем избу его спалили,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Угнали маму со двора,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И в наспех вырытой могиле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Лежит убитая сестра.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Не выпускай, боец, винтовки,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Пока не отомстишь врагу</w:t>
      </w:r>
    </w:p>
    <w:p w:rsidR="00370B07" w:rsidRP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За кровь, пролитую в Поповке,</w:t>
      </w:r>
    </w:p>
    <w:p w:rsid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0B07">
        <w:rPr>
          <w:rFonts w:ascii="Times New Roman" w:hAnsi="Times New Roman" w:cs="Times New Roman"/>
          <w:sz w:val="24"/>
          <w:szCs w:val="24"/>
        </w:rPr>
        <w:t>И за ребенка на снегу.</w:t>
      </w:r>
    </w:p>
    <w:p w:rsidR="00370B07" w:rsidRDefault="00370B07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0B07" w:rsidRPr="008E327F" w:rsidRDefault="008E327F" w:rsidP="00370B07">
      <w:pPr>
        <w:pStyle w:val="HTML"/>
        <w:rPr>
          <w:rFonts w:ascii="Times New Roman" w:hAnsi="Times New Roman" w:cs="Times New Roman"/>
          <w:b/>
          <w:sz w:val="36"/>
          <w:szCs w:val="36"/>
        </w:rPr>
      </w:pPr>
      <w:r w:rsidRPr="008E327F">
        <w:rPr>
          <w:rFonts w:ascii="Times New Roman" w:hAnsi="Times New Roman" w:cs="Times New Roman"/>
          <w:b/>
          <w:sz w:val="36"/>
          <w:szCs w:val="36"/>
        </w:rPr>
        <w:t>А.Сурков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ночь пролетала, как страшный бред.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Расстрел назначили рано.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было ему шестнадцать лет,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Разведчику-партизану.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сенях умирал заколотый дед.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Сестренке ломали руки.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 все твердил упрямое «Нет!» -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стоном не выдал муки.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Вдоль сонной деревни его вели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пустое мертвое поле.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Морозные комья холодной земли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Босые ступни кололи.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вскрикнула тонко, бела, как мел,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поле стало тесно.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 подобрался весь и запел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любимую песню.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залп он качнулся лицом вперед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рухнул в холодный пепел.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понимаешь – такой народ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заковать в цепи. </w:t>
      </w:r>
    </w:p>
    <w:p w:rsidR="008E327F" w:rsidRDefault="008E327F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E327F" w:rsidRDefault="008E327F" w:rsidP="00370B07">
      <w:pPr>
        <w:pStyle w:val="HTML"/>
        <w:rPr>
          <w:rFonts w:ascii="Times New Roman" w:hAnsi="Times New Roman" w:cs="Times New Roman"/>
          <w:b/>
          <w:sz w:val="36"/>
          <w:szCs w:val="36"/>
        </w:rPr>
      </w:pPr>
      <w:r w:rsidRPr="008E327F">
        <w:rPr>
          <w:rFonts w:ascii="Times New Roman" w:hAnsi="Times New Roman" w:cs="Times New Roman"/>
          <w:b/>
          <w:sz w:val="36"/>
          <w:szCs w:val="36"/>
        </w:rPr>
        <w:t>Р.Рождественский «В сорок третьем»</w:t>
      </w:r>
    </w:p>
    <w:p w:rsidR="008E327F" w:rsidRPr="008E327F" w:rsidRDefault="008E327F" w:rsidP="00370B07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Везёт на фронт мальчика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военный врач…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«Мама моя, мамочка,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гладь меня и не плачь!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мне военная форма,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гладь меня при других!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мне военная форма,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мне твои сапоги.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плачь!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уже двенадцать,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взрослый почти…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Двоятся, двоятся, двоятся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Рельсовые пути…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кармане моем документы,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войсковая строга.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кармане моем документы,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я - сын полка.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Прославленного, гвардейского,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Проверенного в огне…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еду на фронт, я надеюсь,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браунинг выдадут мне.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в атаке не струшу,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время мое пришло…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Завидев меня, старухи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Охают тяжело: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Сыночек, солдатик маленький…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ведь настали дни…»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моя, мамочка!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им все объясни!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Скажи, чего это ради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надо мною ревут!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они меня гладят?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сыночком зовут?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что-то шепчут невнятно,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теплый суют калач…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моя, не надо!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гладь меня! И не плачь!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гладь меня!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будущий сын полка,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никакого геройства!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свершил пока!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тебе не ясно,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меня впереди…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Двоятся, двоятся, двоятся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Рельсовые пути.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идет размеренно,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Раскачиваясь нелепо,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Длинный и очень медленный, </w:t>
      </w:r>
    </w:p>
    <w:p w:rsid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очередь за хлебом. </w:t>
      </w:r>
    </w:p>
    <w:p w:rsid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3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И.Уткин «Бабы»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Прибегают к штабу бабы,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 - Начальник штаба,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Высылай скорей отряд.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селом у нас в овине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видели живыми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фашистов,- говорят.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суров и бледен.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людьми сегодня беден.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 расходе…Как мне быть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Одному?.. Вот если, кабы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Подсобили вы мне, бабы.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Бабы: - Рады подсобить!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Ну, тогда, - сказал он, -нате.-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Выдал бабам по гранате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повёл их за собой.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пошёл начальник штаба,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Объясняя вкратце бабам,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ведут гранатный бой.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селом овин душистый.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Прикорнули три фашиста,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в сене спят… И вот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Рвётся первая граната,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гремит приказ раскатом: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врагу!.. Гранаты! Взвод!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Дрогнули враги спросонок -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огнём не до фасона! –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Поднимают руки враз,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Подтянули только брюки,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когда подняли руки,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Поразились: «Вас ист дас?!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Взвод… Гранаты… А на деле?»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деле поглядели: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так штука, чёрт возьми!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начальник штаба, 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овина… бабы!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более восьми!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3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В.Соловьев «Полустанок»</w:t>
      </w:r>
    </w:p>
    <w:p w:rsidR="008E327F" w:rsidRDefault="008E327F" w:rsidP="008E327F">
      <w:pPr>
        <w:pStyle w:val="a9"/>
      </w:pPr>
      <w:r>
        <w:t>Вокзал был тихим, маленьким и грустным</w:t>
      </w:r>
      <w:r>
        <w:br/>
        <w:t xml:space="preserve">Жевали с хрустом лошади овес, </w:t>
      </w:r>
      <w:r>
        <w:br/>
        <w:t>Но вот под шпалой гравий хрустнул,</w:t>
      </w:r>
      <w:r>
        <w:br/>
        <w:t xml:space="preserve">И задрожали рельсы от колес. </w:t>
      </w:r>
      <w:r>
        <w:br/>
        <w:t xml:space="preserve">И к полустанку выплыли теплушки, </w:t>
      </w:r>
      <w:r>
        <w:br/>
        <w:t>Березы у перрона встали в строй,</w:t>
      </w:r>
      <w:r>
        <w:br/>
        <w:t xml:space="preserve">И запоздало охнула частушка, </w:t>
      </w:r>
      <w:r>
        <w:br/>
        <w:t xml:space="preserve">Наполненная болью и тоской: </w:t>
      </w:r>
    </w:p>
    <w:p w:rsidR="008E327F" w:rsidRDefault="008E327F" w:rsidP="008E327F">
      <w:pPr>
        <w:pStyle w:val="a9"/>
      </w:pPr>
      <w:r>
        <w:t xml:space="preserve">Милый едет воевать </w:t>
      </w:r>
      <w:r>
        <w:br/>
        <w:t>Надел рубашку белую.</w:t>
      </w:r>
      <w:r>
        <w:br/>
        <w:t xml:space="preserve">Я все время буду ждать </w:t>
      </w:r>
      <w:r>
        <w:br/>
        <w:t xml:space="preserve">Изменушки не сделаю. </w:t>
      </w:r>
    </w:p>
    <w:p w:rsidR="008E327F" w:rsidRDefault="008E327F" w:rsidP="008E327F">
      <w:pPr>
        <w:pStyle w:val="a9"/>
      </w:pPr>
      <w:r>
        <w:t xml:space="preserve">И лопнуло мгновенно напряженье, </w:t>
      </w:r>
      <w:r>
        <w:br/>
        <w:t xml:space="preserve">Хлестнуло в сердце жарким и тугим, </w:t>
      </w:r>
      <w:r>
        <w:br/>
        <w:t xml:space="preserve">И с дрожью взвился женский голос: </w:t>
      </w:r>
      <w:r>
        <w:br/>
        <w:t xml:space="preserve">- Женя </w:t>
      </w:r>
      <w:r>
        <w:br/>
        <w:t xml:space="preserve">А как же мы … себя побереги! – </w:t>
      </w:r>
      <w:r>
        <w:br/>
        <w:t>А он пошел, уже солдат России,</w:t>
      </w:r>
      <w:r>
        <w:br/>
        <w:t>К теплушкам, к погрустневшим землякам,</w:t>
      </w:r>
      <w:r>
        <w:br/>
        <w:t xml:space="preserve">И сыновья с ним рядышком босые </w:t>
      </w:r>
      <w:r>
        <w:br/>
        <w:t>По-взрослому шагали по бокам.</w:t>
      </w:r>
    </w:p>
    <w:p w:rsidR="008E327F" w:rsidRDefault="008E327F" w:rsidP="008E327F">
      <w:pPr>
        <w:pStyle w:val="a9"/>
      </w:pPr>
      <w:r>
        <w:t xml:space="preserve">А женщина осталась небольшая, - </w:t>
      </w:r>
      <w:r>
        <w:br/>
        <w:t>С нее печаль бы русскую писать!</w:t>
      </w:r>
      <w:r>
        <w:br/>
        <w:t xml:space="preserve">Она в карманах суетливо шарит </w:t>
      </w:r>
      <w:r>
        <w:br/>
        <w:t xml:space="preserve">И все платка не может отыскать. </w:t>
      </w:r>
      <w:r>
        <w:br/>
        <w:t xml:space="preserve">И в толкотне ей удалось всмотреться – </w:t>
      </w:r>
      <w:r>
        <w:br/>
        <w:t>Целует муж заплаканных ребят …</w:t>
      </w:r>
      <w:r>
        <w:br/>
        <w:t>И сквозь поселок, словно через сердце,</w:t>
      </w:r>
      <w:r>
        <w:br/>
        <w:t xml:space="preserve">Ушел состав в пылающий закат. </w:t>
      </w:r>
    </w:p>
    <w:p w:rsidR="008E327F" w:rsidRPr="008E327F" w:rsidRDefault="008E327F" w:rsidP="008E327F">
      <w:pPr>
        <w:pStyle w:val="a9"/>
        <w:rPr>
          <w:b/>
          <w:sz w:val="36"/>
          <w:szCs w:val="36"/>
        </w:rPr>
      </w:pPr>
      <w:r w:rsidRPr="008E327F">
        <w:rPr>
          <w:b/>
          <w:sz w:val="36"/>
          <w:szCs w:val="36"/>
        </w:rPr>
        <w:t>П.Булушев «Обман»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прости, я тогда обманул тебя, мама.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Всё обман: и открытки, и та телеграмма.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Всё - строка за строкою - наивный подлог.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Но иначе тогда поступить я не мог.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Пожелтевших страниц вновь шуршит листопад.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Мама их сберегла. Я читаю листки.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Их писал девятнадцатилетний солдат.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Я тогда обманул тебя, мама. Прости!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Одинаков их текст: "Жив-здоров и - в резерве.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Пусть хоть это избавит тебя от седин.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Обо мне не тужи, береги свои нервы.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Как у бога за пазухой младший твой сын!"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Так я врал. Врал почти исступленно,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Загодя сделав открыток запас.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 по штуке сдавал через день почтальону,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Если он, почтальон, добирался до нас.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 вот это письмо, что надрезано пулей,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Я отправил, оставшись от взвода один: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"Жив! В резерве! Вот так-то, мамуля!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Как у бога в гостях тут последний твой сын!"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Пожелтевших страниц отшумел листопад.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Разыскав те листки средь бумажного хлама,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Их читает давно поседевший солдат. </w:t>
      </w:r>
    </w:p>
    <w:p w:rsidR="008E327F" w:rsidRPr="008E327F" w:rsidRDefault="008E327F" w:rsidP="008E3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Ты прости! Я тогда обманул тебя, мама. </w:t>
      </w:r>
    </w:p>
    <w:p w:rsidR="008E327F" w:rsidRDefault="008E327F" w:rsidP="008E327F">
      <w:pPr>
        <w:pStyle w:val="a9"/>
      </w:pPr>
    </w:p>
    <w:p w:rsid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7F" w:rsidRPr="008E327F" w:rsidRDefault="008E327F" w:rsidP="008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7F" w:rsidRDefault="008E327F" w:rsidP="00370B07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8E327F" w:rsidSect="00F748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6E" w:rsidRDefault="0028046E" w:rsidP="00370B07">
      <w:pPr>
        <w:spacing w:after="0" w:line="240" w:lineRule="auto"/>
      </w:pPr>
      <w:r>
        <w:separator/>
      </w:r>
    </w:p>
  </w:endnote>
  <w:endnote w:type="continuationSeparator" w:id="1">
    <w:p w:rsidR="0028046E" w:rsidRDefault="0028046E" w:rsidP="003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6E" w:rsidRDefault="0028046E" w:rsidP="00370B07">
      <w:pPr>
        <w:spacing w:after="0" w:line="240" w:lineRule="auto"/>
      </w:pPr>
      <w:r>
        <w:separator/>
      </w:r>
    </w:p>
  </w:footnote>
  <w:footnote w:type="continuationSeparator" w:id="1">
    <w:p w:rsidR="0028046E" w:rsidRDefault="0028046E" w:rsidP="0037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5BA2AB1A9F747C2AE3EE3CA1D8F8BE3"/>
      </w:placeholder>
      <w:temporary/>
      <w:showingPlcHdr/>
    </w:sdtPr>
    <w:sdtContent>
      <w:p w:rsidR="00370B07" w:rsidRDefault="00370B07">
        <w:pPr>
          <w:pStyle w:val="a5"/>
        </w:pPr>
        <w:r>
          <w:t>[Введите текст]</w:t>
        </w:r>
      </w:p>
    </w:sdtContent>
  </w:sdt>
  <w:p w:rsidR="00370B07" w:rsidRDefault="00370B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7D"/>
    <w:rsid w:val="0028046E"/>
    <w:rsid w:val="00370B07"/>
    <w:rsid w:val="008E327F"/>
    <w:rsid w:val="00EF647D"/>
    <w:rsid w:val="00F7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4"/>
  </w:style>
  <w:style w:type="paragraph" w:styleId="1">
    <w:name w:val="heading 1"/>
    <w:basedOn w:val="a"/>
    <w:next w:val="a"/>
    <w:link w:val="10"/>
    <w:uiPriority w:val="9"/>
    <w:qFormat/>
    <w:rsid w:val="0037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EF647D"/>
  </w:style>
  <w:style w:type="paragraph" w:styleId="a3">
    <w:name w:val="Balloon Text"/>
    <w:basedOn w:val="a"/>
    <w:link w:val="a4"/>
    <w:uiPriority w:val="99"/>
    <w:semiHidden/>
    <w:unhideWhenUsed/>
    <w:rsid w:val="00E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B07"/>
  </w:style>
  <w:style w:type="paragraph" w:styleId="a7">
    <w:name w:val="footer"/>
    <w:basedOn w:val="a"/>
    <w:link w:val="a8"/>
    <w:uiPriority w:val="99"/>
    <w:semiHidden/>
    <w:unhideWhenUsed/>
    <w:rsid w:val="0037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B07"/>
  </w:style>
  <w:style w:type="paragraph" w:styleId="a9">
    <w:name w:val="Normal (Web)"/>
    <w:basedOn w:val="a"/>
    <w:uiPriority w:val="99"/>
    <w:semiHidden/>
    <w:unhideWhenUsed/>
    <w:rsid w:val="008E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BA2AB1A9F747C2AE3EE3CA1D8F8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52E13-3A63-4146-90BA-4A40852D5C3C}"/>
      </w:docPartPr>
      <w:docPartBody>
        <w:p w:rsidR="00000000" w:rsidRDefault="00401BC9" w:rsidP="00401BC9">
          <w:pPr>
            <w:pStyle w:val="35BA2AB1A9F747C2AE3EE3CA1D8F8BE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kAnnotations="0"/>
  <w:defaultTabStop w:val="708"/>
  <w:characterSpacingControl w:val="doNotCompress"/>
  <w:compat>
    <w:useFELayout/>
  </w:compat>
  <w:rsids>
    <w:rsidRoot w:val="00401BC9"/>
    <w:rsid w:val="00401BC9"/>
    <w:rsid w:val="007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BA2AB1A9F747C2AE3EE3CA1D8F8BE3">
    <w:name w:val="35BA2AB1A9F747C2AE3EE3CA1D8F8BE3"/>
    <w:rsid w:val="00401B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2011-02-04T17:25:00Z</dcterms:created>
  <dcterms:modified xsi:type="dcterms:W3CDTF">2011-02-04T17:56:00Z</dcterms:modified>
</cp:coreProperties>
</file>